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7537E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92130"/>
            <wp:effectExtent l="0" t="0" r="3810" b="1397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92130"/>
            <wp:effectExtent l="0" t="0" r="3810" b="1397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92130"/>
            <wp:effectExtent l="0" t="0" r="3810" b="1397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92130"/>
            <wp:effectExtent l="0" t="0" r="3810" b="1397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92130"/>
            <wp:effectExtent l="0" t="0" r="3810" b="1397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92130"/>
            <wp:effectExtent l="0" t="0" r="3810" b="1397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92130"/>
            <wp:effectExtent l="0" t="0" r="3810" b="13970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92130"/>
            <wp:effectExtent l="0" t="0" r="3810" b="13970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92130"/>
            <wp:effectExtent l="0" t="0" r="3810" b="13970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92130"/>
            <wp:effectExtent l="0" t="0" r="3810" b="13970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2250" w:h="17090"/>
      <w:pgMar w:top="0" w:right="0" w:bottom="0" w:left="0" w:header="0" w:footer="1423" w:gutter="0"/>
      <w:paperSrc w:first="7" w:other="7"/>
      <w:cols w:space="0" w:num="1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65C6ABD"/>
    <w:rsid w:val="477B5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2024-09-18T01:04:00Z</dcterms:created>
  <dc:creator>TANG</dc:creator>
  <cp:lastModifiedBy>平平安安才是真</cp:lastModifiedBy>
  <dcterms:modified xsi:type="dcterms:W3CDTF">2026-02-06T01:29:26Z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C5C0F22BDACE455F9B0AC0454BDB60AC_12</vt:lpwstr>
  </property>
  <property fmtid="{D5CDD505-2E9C-101B-9397-08002B2CF9AE}" pid="4" name="KSOTemplateDocerSaveRecord">
    <vt:lpwstr>eyJoZGlkIjoiMjE4MmY3MTcyY2FmNjEwZjkyMGRmYzY2YWQ5ZDFmZmIiLCJ1c2VySWQiOiI2OTUzOTM2MTYifQ==</vt:lpwstr>
  </property>
</Properties>
</file>